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FEA0A" w14:textId="77777777" w:rsidR="001B0FC1" w:rsidRDefault="001B0FC1" w:rsidP="001B0FC1">
      <w:pPr>
        <w:rPr>
          <w:rFonts w:ascii="Arial" w:hAnsi="Arial" w:cs="Arial"/>
          <w:color w:val="0000FF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FF"/>
          <w:sz w:val="20"/>
          <w:szCs w:val="20"/>
        </w:rPr>
        <w:t>BIT-UG-0000: basic UART channel definition, used on all products w/ UART I/F</w:t>
      </w:r>
    </w:p>
    <w:p w14:paraId="4A9246A4" w14:textId="77777777" w:rsidR="001B0FC1" w:rsidRDefault="001B0FC1" w:rsidP="001B0FC1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BIT-UG-0001: serial UART commands for BIT1012A</w:t>
      </w:r>
    </w:p>
    <w:p w14:paraId="68ACE694" w14:textId="77777777" w:rsidR="001B0FC1" w:rsidRDefault="001B0FC1" w:rsidP="001B0FC1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BIT-UG-0002: serial UART commands for BIT1011A</w:t>
      </w:r>
    </w:p>
    <w:p w14:paraId="4C16B646" w14:textId="77777777" w:rsidR="001B0FC1" w:rsidRDefault="001B0FC1" w:rsidP="001B0FC1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BIT-UG-0003: serial UART commands for BIT1011B</w:t>
      </w:r>
    </w:p>
    <w:p w14:paraId="1E5B7499" w14:textId="77777777" w:rsidR="001B0FC1" w:rsidRDefault="001B0FC1" w:rsidP="001B0FC1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BIT-UG-0004: I2C commands for BIT1011B</w:t>
      </w:r>
    </w:p>
    <w:p w14:paraId="4A7377DE" w14:textId="77777777" w:rsidR="00D3648D" w:rsidRDefault="00D3648D"/>
    <w:sectPr w:rsidR="00D36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C1"/>
    <w:rsid w:val="001238A7"/>
    <w:rsid w:val="0013719B"/>
    <w:rsid w:val="001B0FC1"/>
    <w:rsid w:val="00890090"/>
    <w:rsid w:val="00D3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E1E34"/>
  <w15:chartTrackingRefBased/>
  <w15:docId w15:val="{A1C03785-47DE-4F7A-A223-970BA2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Rosen</dc:creator>
  <cp:keywords/>
  <dc:description/>
  <cp:lastModifiedBy>Tia Wiser</cp:lastModifiedBy>
  <cp:revision>2</cp:revision>
  <dcterms:created xsi:type="dcterms:W3CDTF">2021-02-23T21:38:00Z</dcterms:created>
  <dcterms:modified xsi:type="dcterms:W3CDTF">2021-02-23T21:38:00Z</dcterms:modified>
</cp:coreProperties>
</file>